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3AC1F" w14:textId="085EC98F" w:rsidR="00A87FE1" w:rsidRDefault="009B7603" w:rsidP="2C5B24F0">
      <w:pPr>
        <w:spacing w:after="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Professional Practice</w:t>
      </w:r>
    </w:p>
    <w:p w14:paraId="1B990420" w14:textId="28C861DA" w:rsidR="00B72BA9" w:rsidRPr="00C607A2" w:rsidRDefault="00AC51A5" w:rsidP="000C262E">
      <w:pPr>
        <w:spacing w:after="60"/>
        <w:rPr>
          <w:bCs/>
        </w:rPr>
      </w:pPr>
      <w:r w:rsidRPr="00C607A2">
        <w:rPr>
          <w:bCs/>
        </w:rPr>
        <w:t xml:space="preserve">The Partnership has raised concerns regarding </w:t>
      </w:r>
      <w:r w:rsidR="000B0846" w:rsidRPr="00C607A2">
        <w:rPr>
          <w:bCs/>
        </w:rPr>
        <w:t xml:space="preserve">your </w:t>
      </w:r>
      <w:r w:rsidRPr="00C607A2">
        <w:rPr>
          <w:bCs/>
        </w:rPr>
        <w:t>professional conduct as outlined by the EWC</w:t>
      </w:r>
      <w:r w:rsidR="000B0846" w:rsidRPr="00C607A2">
        <w:rPr>
          <w:bCs/>
        </w:rPr>
        <w:t xml:space="preserve">’s </w:t>
      </w:r>
      <w:r w:rsidRPr="00C607A2">
        <w:rPr>
          <w:bCs/>
        </w:rPr>
        <w:t xml:space="preserve">Code of Professional Conduct and Practice. </w:t>
      </w:r>
      <w:r w:rsidR="00273DD6" w:rsidRPr="00C607A2">
        <w:rPr>
          <w:bCs/>
        </w:rPr>
        <w:t xml:space="preserve">This plan will </w:t>
      </w:r>
      <w:r w:rsidR="00303BF6" w:rsidRPr="00C607A2">
        <w:rPr>
          <w:bCs/>
        </w:rPr>
        <w:t xml:space="preserve">support and </w:t>
      </w:r>
      <w:r w:rsidR="00617284" w:rsidRPr="00C607A2">
        <w:rPr>
          <w:bCs/>
        </w:rPr>
        <w:t xml:space="preserve">guide you to address these </w:t>
      </w:r>
      <w:r w:rsidR="00303BF6" w:rsidRPr="00C607A2">
        <w:rPr>
          <w:bCs/>
        </w:rPr>
        <w:t>concern</w:t>
      </w:r>
      <w:r w:rsidR="004F708F" w:rsidRPr="00C607A2">
        <w:rPr>
          <w:bCs/>
        </w:rPr>
        <w:t>s.</w:t>
      </w:r>
    </w:p>
    <w:tbl>
      <w:tblPr>
        <w:tblStyle w:val="TableGrid"/>
        <w:tblW w:w="10762" w:type="dxa"/>
        <w:tblLook w:val="04A0" w:firstRow="1" w:lastRow="0" w:firstColumn="1" w:lastColumn="0" w:noHBand="0" w:noVBand="1"/>
      </w:tblPr>
      <w:tblGrid>
        <w:gridCol w:w="1810"/>
        <w:gridCol w:w="1844"/>
        <w:gridCol w:w="1824"/>
        <w:gridCol w:w="1801"/>
        <w:gridCol w:w="1695"/>
        <w:gridCol w:w="1788"/>
      </w:tblGrid>
      <w:tr w:rsidR="00D55814" w:rsidRPr="00D6008F" w14:paraId="0D063E4A" w14:textId="77777777" w:rsidTr="00975162">
        <w:trPr>
          <w:trHeight w:val="384"/>
        </w:trPr>
        <w:tc>
          <w:tcPr>
            <w:tcW w:w="1810" w:type="dxa"/>
            <w:shd w:val="clear" w:color="auto" w:fill="F2F2F2" w:themeFill="background1" w:themeFillShade="F2"/>
            <w:vAlign w:val="center"/>
          </w:tcPr>
          <w:p w14:paraId="5E56A9AE" w14:textId="5315419E" w:rsidR="00D55814" w:rsidRPr="00D6008F" w:rsidRDefault="00D55814" w:rsidP="00975162">
            <w:pPr>
              <w:rPr>
                <w:b/>
                <w:sz w:val="20"/>
                <w:szCs w:val="20"/>
              </w:rPr>
            </w:pPr>
            <w:r w:rsidRPr="00D6008F">
              <w:rPr>
                <w:b/>
                <w:sz w:val="20"/>
                <w:szCs w:val="20"/>
              </w:rPr>
              <w:t xml:space="preserve">Name </w:t>
            </w:r>
            <w:r w:rsidRPr="00D6008F">
              <w:rPr>
                <w:b/>
                <w:sz w:val="20"/>
                <w:szCs w:val="20"/>
              </w:rPr>
              <w:tab/>
            </w: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6594D2D9" w14:textId="681F51DE" w:rsidR="00D55814" w:rsidRPr="00D6008F" w:rsidRDefault="00D55814" w:rsidP="00975162">
            <w:pPr>
              <w:rPr>
                <w:b/>
                <w:sz w:val="20"/>
                <w:szCs w:val="20"/>
              </w:rPr>
            </w:pPr>
            <w:r w:rsidRPr="00D6008F">
              <w:rPr>
                <w:b/>
                <w:sz w:val="20"/>
                <w:szCs w:val="20"/>
              </w:rPr>
              <w:t xml:space="preserve">Mentor </w:t>
            </w:r>
          </w:p>
        </w:tc>
        <w:tc>
          <w:tcPr>
            <w:tcW w:w="1824" w:type="dxa"/>
            <w:shd w:val="clear" w:color="auto" w:fill="F2F2F2" w:themeFill="background1" w:themeFillShade="F2"/>
            <w:vAlign w:val="center"/>
          </w:tcPr>
          <w:p w14:paraId="0616B90C" w14:textId="598ADE73" w:rsidR="00D55814" w:rsidRPr="00D6008F" w:rsidRDefault="00D55814" w:rsidP="00975162">
            <w:pPr>
              <w:rPr>
                <w:b/>
                <w:sz w:val="20"/>
                <w:szCs w:val="20"/>
              </w:rPr>
            </w:pPr>
            <w:r w:rsidRPr="00D6008F">
              <w:rPr>
                <w:b/>
                <w:sz w:val="20"/>
                <w:szCs w:val="20"/>
              </w:rPr>
              <w:t>School</w:t>
            </w:r>
          </w:p>
        </w:tc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C2D221D" w14:textId="465865FE" w:rsidR="00D55814" w:rsidRPr="00D6008F" w:rsidRDefault="00D55814" w:rsidP="009751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Tutor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5A827C6A" w14:textId="77777777" w:rsidR="00D55814" w:rsidRPr="00D6008F" w:rsidRDefault="00D55814" w:rsidP="009751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Network Lead Mentor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</w:tcPr>
          <w:p w14:paraId="2301898A" w14:textId="76CB16E8" w:rsidR="00D55814" w:rsidRPr="00D6008F" w:rsidRDefault="00D55814" w:rsidP="00975162">
            <w:pPr>
              <w:rPr>
                <w:b/>
                <w:sz w:val="20"/>
                <w:szCs w:val="20"/>
              </w:rPr>
            </w:pPr>
            <w:r w:rsidRPr="00D6008F">
              <w:rPr>
                <w:b/>
                <w:sz w:val="20"/>
                <w:szCs w:val="20"/>
              </w:rPr>
              <w:t>Date</w:t>
            </w:r>
          </w:p>
        </w:tc>
      </w:tr>
      <w:tr w:rsidR="00D55814" w:rsidRPr="00D6008F" w14:paraId="42B4EFE7" w14:textId="77777777" w:rsidTr="00631A06">
        <w:trPr>
          <w:trHeight w:val="384"/>
        </w:trPr>
        <w:tc>
          <w:tcPr>
            <w:tcW w:w="1810" w:type="dxa"/>
            <w:vAlign w:val="center"/>
          </w:tcPr>
          <w:p w14:paraId="4390577A" w14:textId="77777777" w:rsidR="00D55814" w:rsidRPr="00D6008F" w:rsidRDefault="00D55814" w:rsidP="00631A06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14:paraId="1378BED0" w14:textId="77777777" w:rsidR="00D55814" w:rsidRPr="00D6008F" w:rsidRDefault="00D55814" w:rsidP="00631A06">
            <w:pPr>
              <w:rPr>
                <w:b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14:paraId="1A3CDCB9" w14:textId="77777777" w:rsidR="00D55814" w:rsidRPr="00D6008F" w:rsidRDefault="00D55814" w:rsidP="00631A06">
            <w:pPr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  <w:vAlign w:val="center"/>
          </w:tcPr>
          <w:p w14:paraId="2BEC70A9" w14:textId="77777777" w:rsidR="00D55814" w:rsidRDefault="00D55814" w:rsidP="00631A06">
            <w:pPr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28AAD9DD" w14:textId="77777777" w:rsidR="00D55814" w:rsidRDefault="00D55814" w:rsidP="00631A06">
            <w:pPr>
              <w:rPr>
                <w:b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14:paraId="3D74BE4A" w14:textId="77777777" w:rsidR="00D55814" w:rsidRPr="00D6008F" w:rsidRDefault="00D55814" w:rsidP="00631A06">
            <w:pPr>
              <w:rPr>
                <w:b/>
                <w:sz w:val="20"/>
                <w:szCs w:val="20"/>
              </w:rPr>
            </w:pPr>
          </w:p>
        </w:tc>
      </w:tr>
    </w:tbl>
    <w:p w14:paraId="72EAEE65" w14:textId="77777777" w:rsidR="00D55814" w:rsidRPr="00D55814" w:rsidRDefault="00D55814" w:rsidP="000C262E">
      <w:pPr>
        <w:spacing w:after="60"/>
        <w:rPr>
          <w:bCs/>
          <w:sz w:val="2"/>
          <w:szCs w:val="2"/>
        </w:rPr>
      </w:pPr>
    </w:p>
    <w:tbl>
      <w:tblPr>
        <w:tblStyle w:val="TableGrid"/>
        <w:tblW w:w="10762" w:type="dxa"/>
        <w:tblLook w:val="04A0" w:firstRow="1" w:lastRow="0" w:firstColumn="1" w:lastColumn="0" w:noHBand="0" w:noVBand="1"/>
      </w:tblPr>
      <w:tblGrid>
        <w:gridCol w:w="10762"/>
      </w:tblGrid>
      <w:tr w:rsidR="00E30E3A" w:rsidRPr="00D6008F" w14:paraId="7F5A41E2" w14:textId="77777777" w:rsidTr="00C607A2">
        <w:trPr>
          <w:trHeight w:val="295"/>
        </w:trPr>
        <w:tc>
          <w:tcPr>
            <w:tcW w:w="10762" w:type="dxa"/>
            <w:shd w:val="clear" w:color="auto" w:fill="F2F2F2" w:themeFill="background1" w:themeFillShade="F2"/>
            <w:vAlign w:val="center"/>
          </w:tcPr>
          <w:p w14:paraId="7D24944D" w14:textId="5A703CBA" w:rsidR="005D1507" w:rsidRPr="00D6008F" w:rsidRDefault="001C47CF" w:rsidP="00187AB8">
            <w:pPr>
              <w:tabs>
                <w:tab w:val="left" w:pos="5843"/>
                <w:tab w:val="left" w:pos="811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Has the AT already been on </w:t>
            </w:r>
            <w:r w:rsidR="005D1507">
              <w:rPr>
                <w:b/>
                <w:sz w:val="20"/>
                <w:szCs w:val="20"/>
              </w:rPr>
              <w:t xml:space="preserve">any support </w:t>
            </w:r>
            <w:r w:rsidR="00D87F13">
              <w:rPr>
                <w:b/>
                <w:sz w:val="20"/>
                <w:szCs w:val="20"/>
              </w:rPr>
              <w:t>programme</w:t>
            </w:r>
            <w:r w:rsidR="005D1507">
              <w:rPr>
                <w:b/>
                <w:sz w:val="20"/>
                <w:szCs w:val="20"/>
              </w:rPr>
              <w:t xml:space="preserve"> previously?  </w:t>
            </w:r>
            <w:r w:rsidR="00187AB8">
              <w:rPr>
                <w:b/>
                <w:sz w:val="20"/>
                <w:szCs w:val="20"/>
              </w:rPr>
              <w:tab/>
            </w:r>
            <w:r w:rsidR="005D1507" w:rsidRPr="00187AB8">
              <w:rPr>
                <w:bCs/>
                <w:sz w:val="20"/>
                <w:szCs w:val="20"/>
              </w:rPr>
              <w:t>Yes / No</w:t>
            </w:r>
            <w:r w:rsidR="00C607A2">
              <w:rPr>
                <w:b/>
                <w:sz w:val="20"/>
                <w:szCs w:val="20"/>
              </w:rPr>
              <w:tab/>
            </w:r>
            <w:r w:rsidR="005D1507">
              <w:rPr>
                <w:b/>
                <w:sz w:val="20"/>
                <w:szCs w:val="20"/>
              </w:rPr>
              <w:t>If Yes, please give details</w:t>
            </w:r>
          </w:p>
        </w:tc>
      </w:tr>
      <w:tr w:rsidR="00C607A2" w:rsidRPr="00D6008F" w14:paraId="79705F45" w14:textId="77777777" w:rsidTr="00631A06">
        <w:trPr>
          <w:trHeight w:val="384"/>
        </w:trPr>
        <w:tc>
          <w:tcPr>
            <w:tcW w:w="10762" w:type="dxa"/>
            <w:vAlign w:val="center"/>
          </w:tcPr>
          <w:p w14:paraId="47E00D70" w14:textId="77777777" w:rsidR="00C607A2" w:rsidRDefault="00C607A2" w:rsidP="00A52232">
            <w:pPr>
              <w:rPr>
                <w:b/>
                <w:sz w:val="20"/>
                <w:szCs w:val="20"/>
              </w:rPr>
            </w:pPr>
          </w:p>
        </w:tc>
      </w:tr>
    </w:tbl>
    <w:p w14:paraId="4C1EA66E" w14:textId="02AA21C0" w:rsidR="00D6008F" w:rsidRDefault="00D27981" w:rsidP="00D27981">
      <w:pPr>
        <w:spacing w:before="120" w:after="0"/>
        <w:rPr>
          <w:b/>
          <w:sz w:val="4"/>
          <w:szCs w:val="4"/>
        </w:rPr>
      </w:pPr>
      <w:r w:rsidRPr="00D27981">
        <w:rPr>
          <w:b/>
        </w:rPr>
        <w:t>Nature of concern. Please indicate as appropriate in one or more of the following areas</w:t>
      </w:r>
    </w:p>
    <w:tbl>
      <w:tblPr>
        <w:tblStyle w:val="TableGrid"/>
        <w:tblW w:w="10762" w:type="dxa"/>
        <w:tblLook w:val="04A0" w:firstRow="1" w:lastRow="0" w:firstColumn="1" w:lastColumn="0" w:noHBand="0" w:noVBand="1"/>
      </w:tblPr>
      <w:tblGrid>
        <w:gridCol w:w="10762"/>
      </w:tblGrid>
      <w:tr w:rsidR="003F1F1D" w:rsidRPr="00D6008F" w14:paraId="2FBDE215" w14:textId="77777777" w:rsidTr="00631A06">
        <w:trPr>
          <w:trHeight w:val="384"/>
        </w:trPr>
        <w:tc>
          <w:tcPr>
            <w:tcW w:w="10762" w:type="dxa"/>
            <w:shd w:val="clear" w:color="auto" w:fill="F2F2F2" w:themeFill="background1" w:themeFillShade="F2"/>
          </w:tcPr>
          <w:p w14:paraId="7CD5C39A" w14:textId="77777777" w:rsidR="003F1F1D" w:rsidRPr="00D6008F" w:rsidRDefault="003F1F1D" w:rsidP="00631A06">
            <w:pPr>
              <w:tabs>
                <w:tab w:val="left" w:pos="456"/>
              </w:tabs>
              <w:ind w:left="456" w:hanging="45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ab/>
              <w:t>Personal and Professional Responsibility (role modelling, appropriate relationships including communication with learners and social media, non-discrimination, safeguarding, boundaries)</w:t>
            </w:r>
          </w:p>
        </w:tc>
      </w:tr>
      <w:tr w:rsidR="003F1F1D" w:rsidRPr="00D6008F" w14:paraId="0A656E98" w14:textId="77777777" w:rsidTr="00631A06">
        <w:trPr>
          <w:trHeight w:val="384"/>
        </w:trPr>
        <w:tc>
          <w:tcPr>
            <w:tcW w:w="10762" w:type="dxa"/>
          </w:tcPr>
          <w:p w14:paraId="22971247" w14:textId="77777777" w:rsidR="003F1F1D" w:rsidRDefault="003F1F1D" w:rsidP="00631A06">
            <w:pPr>
              <w:tabs>
                <w:tab w:val="left" w:pos="456"/>
              </w:tabs>
              <w:rPr>
                <w:b/>
                <w:sz w:val="20"/>
                <w:szCs w:val="20"/>
              </w:rPr>
            </w:pPr>
          </w:p>
          <w:p w14:paraId="18A4EEAF" w14:textId="77777777" w:rsidR="003F1F1D" w:rsidRPr="00D6008F" w:rsidRDefault="003F1F1D" w:rsidP="00631A06">
            <w:pPr>
              <w:tabs>
                <w:tab w:val="left" w:pos="456"/>
              </w:tabs>
              <w:ind w:left="456" w:hanging="456"/>
              <w:rPr>
                <w:b/>
                <w:sz w:val="20"/>
                <w:szCs w:val="20"/>
              </w:rPr>
            </w:pPr>
          </w:p>
        </w:tc>
      </w:tr>
      <w:tr w:rsidR="003F1F1D" w:rsidRPr="00D6008F" w14:paraId="579E9E3E" w14:textId="77777777" w:rsidTr="00631A06">
        <w:trPr>
          <w:trHeight w:val="384"/>
        </w:trPr>
        <w:tc>
          <w:tcPr>
            <w:tcW w:w="10762" w:type="dxa"/>
            <w:shd w:val="clear" w:color="auto" w:fill="F2F2F2" w:themeFill="background1" w:themeFillShade="F2"/>
            <w:vAlign w:val="center"/>
          </w:tcPr>
          <w:p w14:paraId="7050677A" w14:textId="77777777" w:rsidR="003F1F1D" w:rsidRPr="00D6008F" w:rsidRDefault="003F1F1D" w:rsidP="00631A06">
            <w:pPr>
              <w:tabs>
                <w:tab w:val="left" w:pos="456"/>
              </w:tabs>
              <w:ind w:left="456" w:hanging="45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ab/>
              <w:t>Professional Integrity (accountability, attendance, punctuality, honesty, confidentiality, conduct in and out of workplace)</w:t>
            </w:r>
          </w:p>
        </w:tc>
      </w:tr>
      <w:tr w:rsidR="003F1F1D" w:rsidRPr="00D6008F" w14:paraId="0D96DDAD" w14:textId="77777777" w:rsidTr="00631A06">
        <w:trPr>
          <w:trHeight w:val="384"/>
        </w:trPr>
        <w:tc>
          <w:tcPr>
            <w:tcW w:w="10762" w:type="dxa"/>
          </w:tcPr>
          <w:p w14:paraId="7B299227" w14:textId="77777777" w:rsidR="003F1F1D" w:rsidRDefault="003F1F1D" w:rsidP="00631A06">
            <w:pPr>
              <w:tabs>
                <w:tab w:val="left" w:pos="456"/>
              </w:tabs>
              <w:rPr>
                <w:b/>
                <w:sz w:val="20"/>
                <w:szCs w:val="20"/>
              </w:rPr>
            </w:pPr>
          </w:p>
          <w:p w14:paraId="04D8D603" w14:textId="77777777" w:rsidR="003F1F1D" w:rsidRPr="00D6008F" w:rsidRDefault="003F1F1D" w:rsidP="00631A06">
            <w:pPr>
              <w:tabs>
                <w:tab w:val="left" w:pos="456"/>
              </w:tabs>
              <w:ind w:left="456" w:hanging="456"/>
              <w:rPr>
                <w:b/>
                <w:sz w:val="20"/>
                <w:szCs w:val="20"/>
              </w:rPr>
            </w:pPr>
          </w:p>
        </w:tc>
      </w:tr>
      <w:tr w:rsidR="003F1F1D" w14:paraId="23EE01C8" w14:textId="77777777" w:rsidTr="00631A06">
        <w:trPr>
          <w:trHeight w:val="384"/>
        </w:trPr>
        <w:tc>
          <w:tcPr>
            <w:tcW w:w="10762" w:type="dxa"/>
            <w:shd w:val="clear" w:color="auto" w:fill="F2F2F2" w:themeFill="background1" w:themeFillShade="F2"/>
            <w:vAlign w:val="center"/>
          </w:tcPr>
          <w:p w14:paraId="6FC2EC3E" w14:textId="77777777" w:rsidR="003F1F1D" w:rsidRDefault="003F1F1D" w:rsidP="00631A06">
            <w:pPr>
              <w:tabs>
                <w:tab w:val="left" w:pos="456"/>
              </w:tabs>
              <w:ind w:left="456" w:hanging="45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ab/>
              <w:t>Collaborative Working (professional working relationships with all stakeholders)</w:t>
            </w:r>
          </w:p>
        </w:tc>
      </w:tr>
      <w:tr w:rsidR="003F1F1D" w:rsidRPr="00D6008F" w14:paraId="56FC69BD" w14:textId="77777777" w:rsidTr="00631A06">
        <w:trPr>
          <w:trHeight w:val="384"/>
        </w:trPr>
        <w:tc>
          <w:tcPr>
            <w:tcW w:w="10762" w:type="dxa"/>
          </w:tcPr>
          <w:p w14:paraId="7CC727D9" w14:textId="77777777" w:rsidR="003F1F1D" w:rsidRDefault="003F1F1D" w:rsidP="00631A06">
            <w:pPr>
              <w:tabs>
                <w:tab w:val="left" w:pos="456"/>
              </w:tabs>
              <w:rPr>
                <w:b/>
                <w:sz w:val="20"/>
                <w:szCs w:val="20"/>
              </w:rPr>
            </w:pPr>
          </w:p>
          <w:p w14:paraId="7F50B9FF" w14:textId="77777777" w:rsidR="003F1F1D" w:rsidRPr="00D6008F" w:rsidRDefault="003F1F1D" w:rsidP="00631A06">
            <w:pPr>
              <w:tabs>
                <w:tab w:val="left" w:pos="456"/>
              </w:tabs>
              <w:ind w:left="456" w:hanging="456"/>
              <w:rPr>
                <w:b/>
                <w:sz w:val="20"/>
                <w:szCs w:val="20"/>
              </w:rPr>
            </w:pPr>
          </w:p>
        </w:tc>
      </w:tr>
      <w:tr w:rsidR="003F1F1D" w14:paraId="165B3E9E" w14:textId="77777777" w:rsidTr="00631A06">
        <w:trPr>
          <w:trHeight w:val="384"/>
        </w:trPr>
        <w:tc>
          <w:tcPr>
            <w:tcW w:w="10762" w:type="dxa"/>
            <w:shd w:val="clear" w:color="auto" w:fill="F2F2F2" w:themeFill="background1" w:themeFillShade="F2"/>
          </w:tcPr>
          <w:p w14:paraId="2C716C7A" w14:textId="77777777" w:rsidR="003F1F1D" w:rsidRDefault="003F1F1D" w:rsidP="00631A06">
            <w:pPr>
              <w:tabs>
                <w:tab w:val="left" w:pos="456"/>
              </w:tabs>
              <w:ind w:left="456" w:hanging="45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  <w:r>
              <w:rPr>
                <w:b/>
                <w:sz w:val="20"/>
                <w:szCs w:val="20"/>
              </w:rPr>
              <w:tab/>
              <w:t>Professional Learning, Knowledge and Understanding (compliance with policies, responding to feedback, evaluating practice, updating skills)</w:t>
            </w:r>
          </w:p>
        </w:tc>
      </w:tr>
      <w:tr w:rsidR="003F1F1D" w14:paraId="42D13509" w14:textId="77777777" w:rsidTr="00631A06">
        <w:trPr>
          <w:trHeight w:val="384"/>
        </w:trPr>
        <w:tc>
          <w:tcPr>
            <w:tcW w:w="10762" w:type="dxa"/>
          </w:tcPr>
          <w:p w14:paraId="457DF303" w14:textId="77777777" w:rsidR="003F1F1D" w:rsidRDefault="003F1F1D" w:rsidP="00631A06">
            <w:pPr>
              <w:rPr>
                <w:b/>
                <w:sz w:val="20"/>
                <w:szCs w:val="20"/>
              </w:rPr>
            </w:pPr>
          </w:p>
          <w:p w14:paraId="0BE09C19" w14:textId="77777777" w:rsidR="003F1F1D" w:rsidRDefault="003F1F1D" w:rsidP="00631A06">
            <w:pPr>
              <w:rPr>
                <w:b/>
                <w:sz w:val="20"/>
                <w:szCs w:val="20"/>
              </w:rPr>
            </w:pPr>
          </w:p>
        </w:tc>
      </w:tr>
    </w:tbl>
    <w:p w14:paraId="540D1A90" w14:textId="77777777" w:rsidR="003F1F1D" w:rsidRPr="00D675C7" w:rsidRDefault="003F1F1D" w:rsidP="00C1124F">
      <w:pPr>
        <w:rPr>
          <w:b/>
          <w:sz w:val="2"/>
          <w:szCs w:val="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D6008F" w:rsidRPr="00D6008F" w14:paraId="5D7C455E" w14:textId="77777777" w:rsidTr="00631A06">
        <w:trPr>
          <w:trHeight w:val="38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B1B9DAA" w14:textId="50E5D3F0" w:rsidR="00D6008F" w:rsidRPr="00CA2B65" w:rsidRDefault="006A0062" w:rsidP="006A0062">
            <w:pPr>
              <w:tabs>
                <w:tab w:val="right" w:pos="10546"/>
              </w:tabs>
              <w:rPr>
                <w:b/>
              </w:rPr>
            </w:pPr>
            <w:r w:rsidRPr="00CA2B65">
              <w:rPr>
                <w:b/>
              </w:rPr>
              <w:t>Targets Set</w:t>
            </w:r>
          </w:p>
        </w:tc>
      </w:tr>
      <w:tr w:rsidR="00D6008F" w:rsidRPr="00D6008F" w14:paraId="51A473BB" w14:textId="77777777" w:rsidTr="00631A06">
        <w:trPr>
          <w:trHeight w:val="384"/>
        </w:trPr>
        <w:tc>
          <w:tcPr>
            <w:tcW w:w="5000" w:type="pct"/>
            <w:vAlign w:val="center"/>
          </w:tcPr>
          <w:p w14:paraId="530ED01B" w14:textId="7A527259" w:rsidR="00D6008F" w:rsidRDefault="00D6008F" w:rsidP="00631A06">
            <w:pPr>
              <w:rPr>
                <w:b/>
                <w:sz w:val="20"/>
                <w:szCs w:val="20"/>
              </w:rPr>
            </w:pPr>
          </w:p>
          <w:p w14:paraId="355D97F1" w14:textId="77777777" w:rsidR="0002748F" w:rsidRDefault="0002748F" w:rsidP="00631A06">
            <w:pPr>
              <w:rPr>
                <w:b/>
                <w:sz w:val="20"/>
                <w:szCs w:val="20"/>
              </w:rPr>
            </w:pPr>
          </w:p>
          <w:p w14:paraId="16B8FBE6" w14:textId="34747D57" w:rsidR="00D6008F" w:rsidRPr="00D6008F" w:rsidRDefault="00D6008F" w:rsidP="00631A06">
            <w:pPr>
              <w:rPr>
                <w:b/>
                <w:sz w:val="20"/>
                <w:szCs w:val="20"/>
              </w:rPr>
            </w:pPr>
          </w:p>
        </w:tc>
      </w:tr>
      <w:tr w:rsidR="00D6008F" w:rsidRPr="00D6008F" w14:paraId="5AA705A7" w14:textId="77777777" w:rsidTr="00631A06">
        <w:trPr>
          <w:trHeight w:val="38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CF8AA39" w14:textId="68FAA704" w:rsidR="00D6008F" w:rsidRPr="00D6008F" w:rsidRDefault="00397265" w:rsidP="00631A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 and evaluation</w:t>
            </w:r>
            <w:r w:rsidR="000E6E2C">
              <w:rPr>
                <w:b/>
                <w:sz w:val="20"/>
                <w:szCs w:val="20"/>
              </w:rPr>
              <w:t xml:space="preserve"> of support given</w:t>
            </w:r>
          </w:p>
        </w:tc>
      </w:tr>
      <w:tr w:rsidR="00D6008F" w:rsidRPr="00D6008F" w14:paraId="5F14D352" w14:textId="77777777" w:rsidTr="00631A06">
        <w:trPr>
          <w:trHeight w:val="384"/>
        </w:trPr>
        <w:tc>
          <w:tcPr>
            <w:tcW w:w="5000" w:type="pct"/>
            <w:vAlign w:val="center"/>
          </w:tcPr>
          <w:p w14:paraId="5490B34E" w14:textId="77777777" w:rsidR="00D6008F" w:rsidRDefault="00D6008F" w:rsidP="00631A06">
            <w:pPr>
              <w:rPr>
                <w:b/>
                <w:sz w:val="20"/>
                <w:szCs w:val="20"/>
              </w:rPr>
            </w:pPr>
          </w:p>
          <w:p w14:paraId="6F492890" w14:textId="674C53A7" w:rsidR="00D6008F" w:rsidRDefault="00D6008F" w:rsidP="00631A06">
            <w:pPr>
              <w:rPr>
                <w:b/>
                <w:sz w:val="20"/>
                <w:szCs w:val="20"/>
              </w:rPr>
            </w:pPr>
          </w:p>
          <w:p w14:paraId="4E3B96CB" w14:textId="3F991861" w:rsidR="000E6E2C" w:rsidRPr="00D6008F" w:rsidRDefault="000E6E2C" w:rsidP="00631A06">
            <w:pPr>
              <w:rPr>
                <w:b/>
                <w:sz w:val="20"/>
                <w:szCs w:val="20"/>
              </w:rPr>
            </w:pPr>
          </w:p>
        </w:tc>
      </w:tr>
      <w:tr w:rsidR="00D6008F" w:rsidRPr="00D6008F" w14:paraId="14133EC5" w14:textId="77777777" w:rsidTr="000E6E2C">
        <w:trPr>
          <w:trHeight w:val="423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81CCDE2" w14:textId="11770F58" w:rsidR="00D6008F" w:rsidRDefault="000E6E2C" w:rsidP="00631A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AT’s reflections and next steps</w:t>
            </w:r>
          </w:p>
        </w:tc>
      </w:tr>
      <w:tr w:rsidR="000E6E2C" w:rsidRPr="00D6008F" w14:paraId="4675C24B" w14:textId="77777777" w:rsidTr="00631A06">
        <w:trPr>
          <w:trHeight w:val="384"/>
        </w:trPr>
        <w:tc>
          <w:tcPr>
            <w:tcW w:w="5000" w:type="pct"/>
            <w:vAlign w:val="center"/>
          </w:tcPr>
          <w:p w14:paraId="76147BDE" w14:textId="77777777" w:rsidR="000E6E2C" w:rsidRDefault="000E6E2C" w:rsidP="00631A06">
            <w:pPr>
              <w:rPr>
                <w:b/>
                <w:sz w:val="20"/>
                <w:szCs w:val="20"/>
              </w:rPr>
            </w:pPr>
          </w:p>
          <w:p w14:paraId="40BAA693" w14:textId="77777777" w:rsidR="0002748F" w:rsidRDefault="0002748F" w:rsidP="00631A06">
            <w:pPr>
              <w:rPr>
                <w:b/>
                <w:sz w:val="20"/>
                <w:szCs w:val="20"/>
              </w:rPr>
            </w:pPr>
          </w:p>
          <w:p w14:paraId="27D58C58" w14:textId="0AE0F9B3" w:rsidR="000E6E2C" w:rsidRDefault="000E6E2C" w:rsidP="00631A06">
            <w:pPr>
              <w:rPr>
                <w:b/>
                <w:sz w:val="20"/>
                <w:szCs w:val="20"/>
              </w:rPr>
            </w:pPr>
          </w:p>
        </w:tc>
      </w:tr>
    </w:tbl>
    <w:p w14:paraId="3FF27AFE" w14:textId="548348CE" w:rsidR="007B693A" w:rsidRPr="00CD3932" w:rsidRDefault="00117A04" w:rsidP="00731650">
      <w:pPr>
        <w:spacing w:before="40" w:after="40"/>
        <w:rPr>
          <w:b/>
          <w:sz w:val="4"/>
          <w:szCs w:val="4"/>
        </w:rPr>
      </w:pPr>
      <w:r w:rsidRPr="00A83FDD">
        <w:rPr>
          <w:b/>
        </w:rPr>
        <w:t>2 week review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0E6E2C" w:rsidRPr="00D6008F" w14:paraId="167BD761" w14:textId="77777777" w:rsidTr="00631A06">
        <w:trPr>
          <w:trHeight w:val="38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849E8FD" w14:textId="52885DCC" w:rsidR="000E6E2C" w:rsidRPr="00A83FDD" w:rsidRDefault="00117A04" w:rsidP="00631A06">
            <w:pPr>
              <w:tabs>
                <w:tab w:val="right" w:pos="10546"/>
              </w:tabs>
              <w:rPr>
                <w:b/>
              </w:rPr>
            </w:pPr>
            <w:r>
              <w:rPr>
                <w:b/>
              </w:rPr>
              <w:t>O</w:t>
            </w:r>
            <w:r w:rsidR="000E6E2C" w:rsidRPr="00A83FDD">
              <w:rPr>
                <w:b/>
              </w:rPr>
              <w:t>verall progress against the targets</w:t>
            </w:r>
            <w:r w:rsidR="00076881" w:rsidRPr="00A83FDD">
              <w:rPr>
                <w:b/>
              </w:rPr>
              <w:t xml:space="preserve"> (</w:t>
            </w:r>
            <w:r w:rsidR="000E6E2C" w:rsidRPr="00A83FDD">
              <w:rPr>
                <w:b/>
              </w:rPr>
              <w:t>mentor summary</w:t>
            </w:r>
            <w:r w:rsidR="00076881" w:rsidRPr="00A83FDD">
              <w:rPr>
                <w:b/>
              </w:rPr>
              <w:t>)</w:t>
            </w:r>
            <w:r w:rsidR="000E6E2C" w:rsidRPr="00A83FDD">
              <w:rPr>
                <w:b/>
              </w:rPr>
              <w:tab/>
            </w:r>
          </w:p>
        </w:tc>
      </w:tr>
      <w:tr w:rsidR="000E6E2C" w:rsidRPr="00D6008F" w14:paraId="23281799" w14:textId="77777777" w:rsidTr="00631A06">
        <w:trPr>
          <w:trHeight w:val="384"/>
        </w:trPr>
        <w:tc>
          <w:tcPr>
            <w:tcW w:w="5000" w:type="pct"/>
            <w:vAlign w:val="center"/>
          </w:tcPr>
          <w:p w14:paraId="7BE3650C" w14:textId="7F087E4A" w:rsidR="000E6E2C" w:rsidRDefault="000E6E2C" w:rsidP="00631A06">
            <w:pPr>
              <w:rPr>
                <w:b/>
                <w:sz w:val="20"/>
                <w:szCs w:val="20"/>
              </w:rPr>
            </w:pPr>
          </w:p>
          <w:p w14:paraId="03E1E9AD" w14:textId="77777777" w:rsidR="0002748F" w:rsidRDefault="0002748F" w:rsidP="00631A06">
            <w:pPr>
              <w:rPr>
                <w:b/>
                <w:sz w:val="20"/>
                <w:szCs w:val="20"/>
              </w:rPr>
            </w:pPr>
          </w:p>
          <w:p w14:paraId="5DA8789D" w14:textId="77777777" w:rsidR="000E6E2C" w:rsidRPr="00D6008F" w:rsidRDefault="000E6E2C" w:rsidP="00631A06">
            <w:pPr>
              <w:rPr>
                <w:b/>
                <w:sz w:val="20"/>
                <w:szCs w:val="20"/>
              </w:rPr>
            </w:pPr>
          </w:p>
        </w:tc>
      </w:tr>
      <w:tr w:rsidR="000E6E2C" w:rsidRPr="00D6008F" w14:paraId="6ED35268" w14:textId="77777777" w:rsidTr="00631A06">
        <w:trPr>
          <w:trHeight w:val="423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91FAA42" w14:textId="69BE3007" w:rsidR="000E6E2C" w:rsidRDefault="000E6E2C" w:rsidP="00631A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AT’s reflections</w:t>
            </w:r>
          </w:p>
        </w:tc>
      </w:tr>
      <w:tr w:rsidR="000E6E2C" w:rsidRPr="00D6008F" w14:paraId="6EB439C8" w14:textId="77777777" w:rsidTr="00631A06">
        <w:trPr>
          <w:trHeight w:val="384"/>
        </w:trPr>
        <w:tc>
          <w:tcPr>
            <w:tcW w:w="5000" w:type="pct"/>
            <w:vAlign w:val="center"/>
          </w:tcPr>
          <w:p w14:paraId="683AC76A" w14:textId="2D0F5573" w:rsidR="000E6E2C" w:rsidRDefault="000E6E2C" w:rsidP="00631A06">
            <w:pPr>
              <w:rPr>
                <w:b/>
                <w:sz w:val="20"/>
                <w:szCs w:val="20"/>
              </w:rPr>
            </w:pPr>
          </w:p>
          <w:p w14:paraId="404DDA39" w14:textId="77777777" w:rsidR="0002748F" w:rsidRDefault="0002748F" w:rsidP="00631A06">
            <w:pPr>
              <w:rPr>
                <w:b/>
                <w:sz w:val="20"/>
                <w:szCs w:val="20"/>
              </w:rPr>
            </w:pPr>
          </w:p>
          <w:p w14:paraId="320115F6" w14:textId="77777777" w:rsidR="000E6E2C" w:rsidRDefault="000E6E2C" w:rsidP="00631A06">
            <w:pPr>
              <w:rPr>
                <w:b/>
                <w:sz w:val="20"/>
                <w:szCs w:val="20"/>
              </w:rPr>
            </w:pPr>
          </w:p>
        </w:tc>
      </w:tr>
    </w:tbl>
    <w:p w14:paraId="7553E0FE" w14:textId="1FE936BE" w:rsidR="00225A99" w:rsidRDefault="0068770C" w:rsidP="00117A04">
      <w:pPr>
        <w:spacing w:after="0"/>
      </w:pPr>
      <w:r>
        <w:t>A</w:t>
      </w:r>
      <w:r w:rsidR="00626609">
        <w:t xml:space="preserve"> review will take place after a maximum of 2 weeks.  Failure to address concerns </w:t>
      </w:r>
      <w:r w:rsidR="005178C1">
        <w:t>will result in further action by the Course Director and Network Lead Mentor.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D96003" w14:paraId="6896FE10" w14:textId="77777777" w:rsidTr="00D96003">
        <w:trPr>
          <w:trHeight w:val="425"/>
        </w:trPr>
        <w:tc>
          <w:tcPr>
            <w:tcW w:w="10762" w:type="dxa"/>
            <w:shd w:val="clear" w:color="auto" w:fill="F2F2F2" w:themeFill="background1" w:themeFillShade="F2"/>
            <w:vAlign w:val="center"/>
          </w:tcPr>
          <w:p w14:paraId="15F16406" w14:textId="59B6577E" w:rsidR="00D96003" w:rsidRDefault="00D96003" w:rsidP="00D96003">
            <w:r>
              <w:rPr>
                <w:b/>
                <w:sz w:val="20"/>
                <w:szCs w:val="20"/>
              </w:rPr>
              <w:t>Recommended steps following the Support Action Plan (please delete as appropriate)</w:t>
            </w:r>
          </w:p>
        </w:tc>
      </w:tr>
      <w:tr w:rsidR="00D96003" w14:paraId="505EC3D6" w14:textId="77777777" w:rsidTr="00D96003">
        <w:trPr>
          <w:trHeight w:val="410"/>
        </w:trPr>
        <w:tc>
          <w:tcPr>
            <w:tcW w:w="10762" w:type="dxa"/>
            <w:vAlign w:val="center"/>
          </w:tcPr>
          <w:p w14:paraId="039D9B62" w14:textId="60500F55" w:rsidR="00D96003" w:rsidRDefault="00D96003" w:rsidP="00D96003">
            <w:r w:rsidRPr="34970660">
              <w:rPr>
                <w:b/>
                <w:bCs/>
                <w:sz w:val="20"/>
                <w:szCs w:val="20"/>
              </w:rPr>
              <w:t>The AT continues with the School Experience</w:t>
            </w:r>
            <w:r>
              <w:rPr>
                <w:b/>
                <w:bCs/>
                <w:sz w:val="20"/>
                <w:szCs w:val="20"/>
              </w:rPr>
              <w:t xml:space="preserve"> / </w:t>
            </w:r>
            <w:r>
              <w:rPr>
                <w:b/>
                <w:sz w:val="20"/>
                <w:szCs w:val="20"/>
              </w:rPr>
              <w:t>The school placement is withdrawn</w:t>
            </w:r>
          </w:p>
        </w:tc>
      </w:tr>
      <w:tr w:rsidR="00D96003" w14:paraId="31C32AAA" w14:textId="77777777" w:rsidTr="00D96003">
        <w:trPr>
          <w:trHeight w:val="425"/>
        </w:trPr>
        <w:tc>
          <w:tcPr>
            <w:tcW w:w="10762" w:type="dxa"/>
            <w:vAlign w:val="center"/>
          </w:tcPr>
          <w:p w14:paraId="5E8BBC49" w14:textId="464DD427" w:rsidR="00D96003" w:rsidRDefault="00D96003" w:rsidP="00D96003">
            <w:pPr>
              <w:tabs>
                <w:tab w:val="left" w:pos="4851"/>
              </w:tabs>
            </w:pPr>
            <w:r>
              <w:rPr>
                <w:b/>
                <w:sz w:val="20"/>
                <w:szCs w:val="20"/>
              </w:rPr>
              <w:t>Course Director: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  <w:t>Network Lead Mentor:</w:t>
            </w:r>
            <w:r>
              <w:rPr>
                <w:color w:val="BFBFBF" w:themeColor="background1" w:themeShade="BF"/>
                <w:sz w:val="20"/>
                <w:szCs w:val="20"/>
              </w:rPr>
              <w:tab/>
            </w:r>
          </w:p>
        </w:tc>
      </w:tr>
    </w:tbl>
    <w:p w14:paraId="3D3B1F00" w14:textId="77777777" w:rsidR="00225A99" w:rsidRDefault="00225A99" w:rsidP="00633629">
      <w:pPr>
        <w:rPr>
          <w:b/>
          <w:sz w:val="24"/>
          <w:szCs w:val="24"/>
        </w:rPr>
      </w:pPr>
    </w:p>
    <w:sectPr w:rsidR="00225A99" w:rsidSect="00117A04">
      <w:pgSz w:w="11906" w:h="16838" w:code="9"/>
      <w:pgMar w:top="426" w:right="567" w:bottom="567" w:left="567" w:header="0" w:footer="0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344EA" w14:textId="77777777" w:rsidR="000C71D3" w:rsidRDefault="000C71D3" w:rsidP="00A52232">
      <w:pPr>
        <w:spacing w:after="0" w:line="240" w:lineRule="auto"/>
      </w:pPr>
      <w:r>
        <w:separator/>
      </w:r>
    </w:p>
  </w:endnote>
  <w:endnote w:type="continuationSeparator" w:id="0">
    <w:p w14:paraId="2932DCA3" w14:textId="77777777" w:rsidR="000C71D3" w:rsidRDefault="000C71D3" w:rsidP="00A52232">
      <w:pPr>
        <w:spacing w:after="0" w:line="240" w:lineRule="auto"/>
      </w:pPr>
      <w:r>
        <w:continuationSeparator/>
      </w:r>
    </w:p>
  </w:endnote>
  <w:endnote w:type="continuationNotice" w:id="1">
    <w:p w14:paraId="40891E4F" w14:textId="77777777" w:rsidR="00631A06" w:rsidRDefault="00631A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CC7C5" w14:textId="77777777" w:rsidR="000C71D3" w:rsidRDefault="000C71D3" w:rsidP="00A52232">
      <w:pPr>
        <w:spacing w:after="0" w:line="240" w:lineRule="auto"/>
      </w:pPr>
      <w:r>
        <w:separator/>
      </w:r>
    </w:p>
  </w:footnote>
  <w:footnote w:type="continuationSeparator" w:id="0">
    <w:p w14:paraId="63C54DDA" w14:textId="77777777" w:rsidR="000C71D3" w:rsidRDefault="000C71D3" w:rsidP="00A52232">
      <w:pPr>
        <w:spacing w:after="0" w:line="240" w:lineRule="auto"/>
      </w:pPr>
      <w:r>
        <w:continuationSeparator/>
      </w:r>
    </w:p>
  </w:footnote>
  <w:footnote w:type="continuationNotice" w:id="1">
    <w:p w14:paraId="67949815" w14:textId="77777777" w:rsidR="00631A06" w:rsidRDefault="00631A0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E6E54"/>
    <w:multiLevelType w:val="hybridMultilevel"/>
    <w:tmpl w:val="FED82EDC"/>
    <w:lvl w:ilvl="0" w:tplc="2CE229F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65F3B"/>
    <w:multiLevelType w:val="hybridMultilevel"/>
    <w:tmpl w:val="2842E554"/>
    <w:lvl w:ilvl="0" w:tplc="2CE229FA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3D669E"/>
    <w:multiLevelType w:val="hybridMultilevel"/>
    <w:tmpl w:val="FA841B60"/>
    <w:lvl w:ilvl="0" w:tplc="2CE229F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40055"/>
    <w:multiLevelType w:val="hybridMultilevel"/>
    <w:tmpl w:val="5D6A168C"/>
    <w:lvl w:ilvl="0" w:tplc="3606E90C">
      <w:start w:val="28"/>
      <w:numFmt w:val="decimal"/>
      <w:lvlText w:val="%1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BD0294"/>
    <w:multiLevelType w:val="hybridMultilevel"/>
    <w:tmpl w:val="19F428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55963"/>
    <w:multiLevelType w:val="hybridMultilevel"/>
    <w:tmpl w:val="E6AE5418"/>
    <w:lvl w:ilvl="0" w:tplc="2CE229F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52178"/>
    <w:multiLevelType w:val="hybridMultilevel"/>
    <w:tmpl w:val="32BCD1C2"/>
    <w:lvl w:ilvl="0" w:tplc="7F28A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76278"/>
    <w:multiLevelType w:val="hybridMultilevel"/>
    <w:tmpl w:val="DD8E1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D0CD9"/>
    <w:multiLevelType w:val="hybridMultilevel"/>
    <w:tmpl w:val="3A9E38FE"/>
    <w:lvl w:ilvl="0" w:tplc="7F28A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205DA"/>
    <w:multiLevelType w:val="hybridMultilevel"/>
    <w:tmpl w:val="61E61458"/>
    <w:lvl w:ilvl="0" w:tplc="2CE229FA">
      <w:start w:val="1"/>
      <w:numFmt w:val="decimal"/>
      <w:lvlText w:val="%1."/>
      <w:lvlJc w:val="left"/>
      <w:pPr>
        <w:ind w:left="797" w:hanging="360"/>
      </w:pPr>
    </w:lvl>
    <w:lvl w:ilvl="1" w:tplc="08090019" w:tentative="1">
      <w:start w:val="1"/>
      <w:numFmt w:val="lowerLetter"/>
      <w:lvlText w:val="%2."/>
      <w:lvlJc w:val="left"/>
      <w:pPr>
        <w:ind w:left="1517" w:hanging="360"/>
      </w:pPr>
    </w:lvl>
    <w:lvl w:ilvl="2" w:tplc="0809001B" w:tentative="1">
      <w:start w:val="1"/>
      <w:numFmt w:val="lowerRoman"/>
      <w:lvlText w:val="%3."/>
      <w:lvlJc w:val="right"/>
      <w:pPr>
        <w:ind w:left="2237" w:hanging="180"/>
      </w:pPr>
    </w:lvl>
    <w:lvl w:ilvl="3" w:tplc="0809000F" w:tentative="1">
      <w:start w:val="1"/>
      <w:numFmt w:val="decimal"/>
      <w:lvlText w:val="%4."/>
      <w:lvlJc w:val="left"/>
      <w:pPr>
        <w:ind w:left="2957" w:hanging="360"/>
      </w:pPr>
    </w:lvl>
    <w:lvl w:ilvl="4" w:tplc="08090019" w:tentative="1">
      <w:start w:val="1"/>
      <w:numFmt w:val="lowerLetter"/>
      <w:lvlText w:val="%5."/>
      <w:lvlJc w:val="left"/>
      <w:pPr>
        <w:ind w:left="3677" w:hanging="360"/>
      </w:pPr>
    </w:lvl>
    <w:lvl w:ilvl="5" w:tplc="0809001B" w:tentative="1">
      <w:start w:val="1"/>
      <w:numFmt w:val="lowerRoman"/>
      <w:lvlText w:val="%6."/>
      <w:lvlJc w:val="right"/>
      <w:pPr>
        <w:ind w:left="4397" w:hanging="180"/>
      </w:pPr>
    </w:lvl>
    <w:lvl w:ilvl="6" w:tplc="0809000F" w:tentative="1">
      <w:start w:val="1"/>
      <w:numFmt w:val="decimal"/>
      <w:lvlText w:val="%7."/>
      <w:lvlJc w:val="left"/>
      <w:pPr>
        <w:ind w:left="5117" w:hanging="360"/>
      </w:pPr>
    </w:lvl>
    <w:lvl w:ilvl="7" w:tplc="08090019" w:tentative="1">
      <w:start w:val="1"/>
      <w:numFmt w:val="lowerLetter"/>
      <w:lvlText w:val="%8."/>
      <w:lvlJc w:val="left"/>
      <w:pPr>
        <w:ind w:left="5837" w:hanging="360"/>
      </w:pPr>
    </w:lvl>
    <w:lvl w:ilvl="8" w:tplc="0809001B" w:tentative="1">
      <w:start w:val="1"/>
      <w:numFmt w:val="lowerRoman"/>
      <w:lvlText w:val="%9."/>
      <w:lvlJc w:val="right"/>
      <w:pPr>
        <w:ind w:left="6557" w:hanging="180"/>
      </w:pPr>
    </w:lvl>
  </w:abstractNum>
  <w:num w:numId="1" w16cid:durableId="405030955">
    <w:abstractNumId w:val="0"/>
  </w:num>
  <w:num w:numId="2" w16cid:durableId="130488481">
    <w:abstractNumId w:val="4"/>
  </w:num>
  <w:num w:numId="3" w16cid:durableId="842427796">
    <w:abstractNumId w:val="0"/>
    <w:lvlOverride w:ilvl="0">
      <w:startOverride w:val="1"/>
    </w:lvlOverride>
  </w:num>
  <w:num w:numId="4" w16cid:durableId="578296898">
    <w:abstractNumId w:val="9"/>
  </w:num>
  <w:num w:numId="5" w16cid:durableId="1742824034">
    <w:abstractNumId w:val="5"/>
  </w:num>
  <w:num w:numId="6" w16cid:durableId="1522084251">
    <w:abstractNumId w:val="1"/>
  </w:num>
  <w:num w:numId="7" w16cid:durableId="1900551060">
    <w:abstractNumId w:val="2"/>
  </w:num>
  <w:num w:numId="8" w16cid:durableId="320891298">
    <w:abstractNumId w:val="3"/>
  </w:num>
  <w:num w:numId="9" w16cid:durableId="292368253">
    <w:abstractNumId w:val="7"/>
  </w:num>
  <w:num w:numId="10" w16cid:durableId="1425420424">
    <w:abstractNumId w:val="6"/>
  </w:num>
  <w:num w:numId="11" w16cid:durableId="14374798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8B5"/>
    <w:rsid w:val="00020198"/>
    <w:rsid w:val="0002748F"/>
    <w:rsid w:val="00032295"/>
    <w:rsid w:val="00043CFA"/>
    <w:rsid w:val="000452E2"/>
    <w:rsid w:val="0004743A"/>
    <w:rsid w:val="00076881"/>
    <w:rsid w:val="00097224"/>
    <w:rsid w:val="000B0846"/>
    <w:rsid w:val="000C262E"/>
    <w:rsid w:val="000C71D3"/>
    <w:rsid w:val="000C7E61"/>
    <w:rsid w:val="000D71A7"/>
    <w:rsid w:val="000E38C4"/>
    <w:rsid w:val="000E6E2C"/>
    <w:rsid w:val="001039B5"/>
    <w:rsid w:val="00105A9F"/>
    <w:rsid w:val="00117A04"/>
    <w:rsid w:val="0013332A"/>
    <w:rsid w:val="00151642"/>
    <w:rsid w:val="001705DD"/>
    <w:rsid w:val="001818A8"/>
    <w:rsid w:val="00187AB8"/>
    <w:rsid w:val="001971E1"/>
    <w:rsid w:val="001A088F"/>
    <w:rsid w:val="001A25F8"/>
    <w:rsid w:val="001C40D5"/>
    <w:rsid w:val="001C47CF"/>
    <w:rsid w:val="001E1026"/>
    <w:rsid w:val="001F7E22"/>
    <w:rsid w:val="002008B5"/>
    <w:rsid w:val="002045A3"/>
    <w:rsid w:val="00225A99"/>
    <w:rsid w:val="00241959"/>
    <w:rsid w:val="00273DD6"/>
    <w:rsid w:val="002A45C9"/>
    <w:rsid w:val="002A6042"/>
    <w:rsid w:val="002C0126"/>
    <w:rsid w:val="002C03C3"/>
    <w:rsid w:val="002D3ACC"/>
    <w:rsid w:val="003034CF"/>
    <w:rsid w:val="00303BF6"/>
    <w:rsid w:val="003050CD"/>
    <w:rsid w:val="003121C3"/>
    <w:rsid w:val="0036623F"/>
    <w:rsid w:val="00372EC7"/>
    <w:rsid w:val="003853E9"/>
    <w:rsid w:val="00397265"/>
    <w:rsid w:val="003B2513"/>
    <w:rsid w:val="003B7E53"/>
    <w:rsid w:val="003D3B1B"/>
    <w:rsid w:val="003F1BD3"/>
    <w:rsid w:val="003F1F1D"/>
    <w:rsid w:val="00404301"/>
    <w:rsid w:val="00405338"/>
    <w:rsid w:val="004361F3"/>
    <w:rsid w:val="004425A8"/>
    <w:rsid w:val="004466F6"/>
    <w:rsid w:val="0045506C"/>
    <w:rsid w:val="00463E4A"/>
    <w:rsid w:val="004C3866"/>
    <w:rsid w:val="004C4C82"/>
    <w:rsid w:val="004F708F"/>
    <w:rsid w:val="005009AF"/>
    <w:rsid w:val="005178C1"/>
    <w:rsid w:val="00547B99"/>
    <w:rsid w:val="00550CA9"/>
    <w:rsid w:val="00551515"/>
    <w:rsid w:val="00570A7D"/>
    <w:rsid w:val="005D1507"/>
    <w:rsid w:val="00605938"/>
    <w:rsid w:val="0061171F"/>
    <w:rsid w:val="00617284"/>
    <w:rsid w:val="006219F5"/>
    <w:rsid w:val="00626609"/>
    <w:rsid w:val="00631A06"/>
    <w:rsid w:val="00633629"/>
    <w:rsid w:val="00636165"/>
    <w:rsid w:val="0064198D"/>
    <w:rsid w:val="006566FD"/>
    <w:rsid w:val="00662444"/>
    <w:rsid w:val="00663F8B"/>
    <w:rsid w:val="006742F0"/>
    <w:rsid w:val="0068349E"/>
    <w:rsid w:val="0068770C"/>
    <w:rsid w:val="006A0062"/>
    <w:rsid w:val="006A4ACB"/>
    <w:rsid w:val="006B76A8"/>
    <w:rsid w:val="006F636A"/>
    <w:rsid w:val="00701023"/>
    <w:rsid w:val="0072275A"/>
    <w:rsid w:val="00731650"/>
    <w:rsid w:val="00743C51"/>
    <w:rsid w:val="00766401"/>
    <w:rsid w:val="007A5411"/>
    <w:rsid w:val="007B693A"/>
    <w:rsid w:val="007E1CE6"/>
    <w:rsid w:val="007E52D2"/>
    <w:rsid w:val="007F6A46"/>
    <w:rsid w:val="00801211"/>
    <w:rsid w:val="00811920"/>
    <w:rsid w:val="008217C7"/>
    <w:rsid w:val="00827441"/>
    <w:rsid w:val="00834EDE"/>
    <w:rsid w:val="00835C80"/>
    <w:rsid w:val="00840A8E"/>
    <w:rsid w:val="008532A9"/>
    <w:rsid w:val="00857B1C"/>
    <w:rsid w:val="0086365A"/>
    <w:rsid w:val="0087272A"/>
    <w:rsid w:val="00874E08"/>
    <w:rsid w:val="00882370"/>
    <w:rsid w:val="00882E8F"/>
    <w:rsid w:val="00883726"/>
    <w:rsid w:val="00897707"/>
    <w:rsid w:val="008A7460"/>
    <w:rsid w:val="008E0820"/>
    <w:rsid w:val="008F5790"/>
    <w:rsid w:val="009104A9"/>
    <w:rsid w:val="00923CEC"/>
    <w:rsid w:val="00943CC0"/>
    <w:rsid w:val="00947F89"/>
    <w:rsid w:val="00956211"/>
    <w:rsid w:val="00975162"/>
    <w:rsid w:val="009857BF"/>
    <w:rsid w:val="00987A93"/>
    <w:rsid w:val="00991005"/>
    <w:rsid w:val="009B05FA"/>
    <w:rsid w:val="009B7603"/>
    <w:rsid w:val="009C0E85"/>
    <w:rsid w:val="009D2787"/>
    <w:rsid w:val="009E2082"/>
    <w:rsid w:val="00A47A74"/>
    <w:rsid w:val="00A52232"/>
    <w:rsid w:val="00A52309"/>
    <w:rsid w:val="00A53AB6"/>
    <w:rsid w:val="00A65942"/>
    <w:rsid w:val="00A70785"/>
    <w:rsid w:val="00A83FDD"/>
    <w:rsid w:val="00A87FE1"/>
    <w:rsid w:val="00AC3E58"/>
    <w:rsid w:val="00AC51A5"/>
    <w:rsid w:val="00B27FF2"/>
    <w:rsid w:val="00B3481B"/>
    <w:rsid w:val="00B64960"/>
    <w:rsid w:val="00B71950"/>
    <w:rsid w:val="00B72BA9"/>
    <w:rsid w:val="00B75D2F"/>
    <w:rsid w:val="00B917D3"/>
    <w:rsid w:val="00BA5363"/>
    <w:rsid w:val="00BA5DD0"/>
    <w:rsid w:val="00BB6750"/>
    <w:rsid w:val="00BD1BFC"/>
    <w:rsid w:val="00BF5818"/>
    <w:rsid w:val="00C1124F"/>
    <w:rsid w:val="00C122B7"/>
    <w:rsid w:val="00C12EBC"/>
    <w:rsid w:val="00C25700"/>
    <w:rsid w:val="00C374BD"/>
    <w:rsid w:val="00C52F9C"/>
    <w:rsid w:val="00C607A2"/>
    <w:rsid w:val="00C655B9"/>
    <w:rsid w:val="00C67A0C"/>
    <w:rsid w:val="00C72F4A"/>
    <w:rsid w:val="00C77925"/>
    <w:rsid w:val="00C8547C"/>
    <w:rsid w:val="00CA2B65"/>
    <w:rsid w:val="00CB70E8"/>
    <w:rsid w:val="00CD3932"/>
    <w:rsid w:val="00CE0895"/>
    <w:rsid w:val="00D27981"/>
    <w:rsid w:val="00D36B63"/>
    <w:rsid w:val="00D55814"/>
    <w:rsid w:val="00D6008F"/>
    <w:rsid w:val="00D675C7"/>
    <w:rsid w:val="00D6765F"/>
    <w:rsid w:val="00D73C00"/>
    <w:rsid w:val="00D87F13"/>
    <w:rsid w:val="00D96003"/>
    <w:rsid w:val="00D96FD8"/>
    <w:rsid w:val="00DA6D5F"/>
    <w:rsid w:val="00DD29A5"/>
    <w:rsid w:val="00DD77D2"/>
    <w:rsid w:val="00DE7309"/>
    <w:rsid w:val="00E141DC"/>
    <w:rsid w:val="00E30E3A"/>
    <w:rsid w:val="00E313DE"/>
    <w:rsid w:val="00E5010F"/>
    <w:rsid w:val="00EA1680"/>
    <w:rsid w:val="00EA1C04"/>
    <w:rsid w:val="00EB754E"/>
    <w:rsid w:val="00EC6623"/>
    <w:rsid w:val="00ED5FB4"/>
    <w:rsid w:val="00EE579B"/>
    <w:rsid w:val="00EF0E7F"/>
    <w:rsid w:val="00EF32CA"/>
    <w:rsid w:val="00F12CE8"/>
    <w:rsid w:val="00F24CCE"/>
    <w:rsid w:val="00F364CC"/>
    <w:rsid w:val="00F75480"/>
    <w:rsid w:val="00F7758B"/>
    <w:rsid w:val="00F904AC"/>
    <w:rsid w:val="2C5B24F0"/>
    <w:rsid w:val="349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B63A2"/>
  <w15:chartTrackingRefBased/>
  <w15:docId w15:val="{3D18BE9F-162F-4EEA-864E-DACAC7F0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F1D"/>
    <w:rPr>
      <w:rFonts w:eastAsia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unhideWhenUsed/>
    <w:qFormat/>
    <w:rsid w:val="00551515"/>
    <w:pPr>
      <w:spacing w:before="40" w:after="40" w:line="240" w:lineRule="auto"/>
      <w:ind w:left="23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1515"/>
    <w:rPr>
      <w:rFonts w:eastAsia="Times New Roman"/>
      <w:sz w:val="20"/>
      <w:szCs w:val="20"/>
      <w:lang w:eastAsia="en-GB"/>
    </w:rPr>
  </w:style>
  <w:style w:type="table" w:styleId="TableGrid">
    <w:name w:val="Table Grid"/>
    <w:basedOn w:val="TableNormal"/>
    <w:rsid w:val="002008B5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08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19F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7D3"/>
    <w:rPr>
      <w:rFonts w:ascii="Segoe UI" w:eastAsia="Times New Roman" w:hAnsi="Segoe UI" w:cs="Segoe UI"/>
      <w:sz w:val="18"/>
      <w:szCs w:val="18"/>
      <w:lang w:eastAsia="en-GB"/>
    </w:rPr>
  </w:style>
  <w:style w:type="paragraph" w:styleId="BodyTextIndent">
    <w:name w:val="Body Text Indent"/>
    <w:basedOn w:val="Normal"/>
    <w:link w:val="BodyTextIndentChar"/>
    <w:rsid w:val="00EA1C04"/>
    <w:pPr>
      <w:spacing w:after="0" w:line="240" w:lineRule="auto"/>
      <w:ind w:left="720"/>
    </w:pPr>
    <w:rPr>
      <w:rFonts w:ascii="Times New Roman" w:hAnsi="Times New Roman" w:cs="Times New Roman"/>
      <w:sz w:val="20"/>
      <w:szCs w:val="24"/>
      <w:lang w:val="x-none" w:eastAsia="en-US"/>
    </w:rPr>
  </w:style>
  <w:style w:type="character" w:customStyle="1" w:styleId="BodyTextIndentChar">
    <w:name w:val="Body Text Indent Char"/>
    <w:basedOn w:val="DefaultParagraphFont"/>
    <w:link w:val="BodyTextIndent"/>
    <w:rsid w:val="00EA1C04"/>
    <w:rPr>
      <w:rFonts w:ascii="Times New Roman" w:eastAsia="Times New Roman" w:hAnsi="Times New Roman" w:cs="Times New Roman"/>
      <w:sz w:val="20"/>
      <w:szCs w:val="24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A52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232"/>
    <w:rPr>
      <w:rFonts w:eastAsia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52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232"/>
    <w:rPr>
      <w:rFonts w:eastAsia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811e8b-73e1-424c-875c-87969ad71f1a">
      <Terms xmlns="http://schemas.microsoft.com/office/infopath/2007/PartnerControls"/>
    </lcf76f155ced4ddcb4097134ff3c332f>
    <TaxCatchAll xmlns="8add6a27-b860-42d1-93af-2c0f5d3eef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FB6C618B3624F8B9F303CAE5C380A" ma:contentTypeVersion="17" ma:contentTypeDescription="Create a new document." ma:contentTypeScope="" ma:versionID="a6c92da9bf6f01a3ebdae8b211ecd438">
  <xsd:schema xmlns:xsd="http://www.w3.org/2001/XMLSchema" xmlns:xs="http://www.w3.org/2001/XMLSchema" xmlns:p="http://schemas.microsoft.com/office/2006/metadata/properties" xmlns:ns2="37811e8b-73e1-424c-875c-87969ad71f1a" xmlns:ns3="8add6a27-b860-42d1-93af-2c0f5d3eef40" targetNamespace="http://schemas.microsoft.com/office/2006/metadata/properties" ma:root="true" ma:fieldsID="02d0ba9450a4313b2ad924e8af767249" ns2:_="" ns3:_="">
    <xsd:import namespace="37811e8b-73e1-424c-875c-87969ad71f1a"/>
    <xsd:import namespace="8add6a27-b860-42d1-93af-2c0f5d3ee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11e8b-73e1-424c-875c-87969ad71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d6a27-b860-42d1-93af-2c0f5d3ee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95df1e-50b8-49e2-ab7d-3293f8f2830b}" ma:internalName="TaxCatchAll" ma:showField="CatchAllData" ma:web="8add6a27-b860-42d1-93af-2c0f5d3ee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BB0545-0A0D-4AA2-811D-0ACF7F9E99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43E952-41AF-42ED-8E9F-8771E9B272A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9fe9859-3fc7-4531-853c-912c2946f6ff"/>
    <ds:schemaRef ds:uri="http://www.w3.org/XML/1998/namespace"/>
    <ds:schemaRef ds:uri="http://purl.org/dc/dcmitype/"/>
    <ds:schemaRef ds:uri="37811e8b-73e1-424c-875c-87969ad71f1a"/>
    <ds:schemaRef ds:uri="8add6a27-b860-42d1-93af-2c0f5d3eef40"/>
  </ds:schemaRefs>
</ds:datastoreItem>
</file>

<file path=customXml/itemProps3.xml><?xml version="1.0" encoding="utf-8"?>
<ds:datastoreItem xmlns:ds="http://schemas.openxmlformats.org/officeDocument/2006/customXml" ds:itemID="{242026AA-17F0-4177-99C6-2FF733A38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11e8b-73e1-424c-875c-87969ad71f1a"/>
    <ds:schemaRef ds:uri="8add6a27-b860-42d1-93af-2c0f5d3ee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1364</Characters>
  <Application>Microsoft Office Word</Application>
  <DocSecurity>4</DocSecurity>
  <Lines>11</Lines>
  <Paragraphs>3</Paragraphs>
  <ScaleCrop>false</ScaleCrop>
  <Company>Pryfysgol Bangor University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 Jones</dc:creator>
  <cp:keywords/>
  <dc:description/>
  <cp:lastModifiedBy>Gwyn Jones (Staff)</cp:lastModifiedBy>
  <cp:revision>3</cp:revision>
  <cp:lastPrinted>2019-02-27T00:06:00Z</cp:lastPrinted>
  <dcterms:created xsi:type="dcterms:W3CDTF">2025-09-16T17:15:00Z</dcterms:created>
  <dcterms:modified xsi:type="dcterms:W3CDTF">2025-09-16T09:30:00Z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0x010100E84FB6C618B3624F8B9F303CAE5C380A</vt:lpwstr>
  </property>
  <property fmtid="{D5CDD505-2E9C-101B-9397-08002B2CF9AE}" pid="3" name="AuthorIds_UIVersion_1536">
    <vt:lpwstr>17</vt:lpwstr>
  </property>
  <property fmtid="{D5CDD505-2E9C-101B-9397-08002B2CF9AE}" pid="4" name="MediaServiceImageTags">
    <vt:lpwstr/>
  </property>
</Properties>
</file>